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563A602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71D10099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AE48A60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C9D2ADC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4823DA6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383C95F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30E069B3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7A10EB89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sekreteri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96FD6" w14:paraId="7628CDA5" w14:textId="77777777">
            <w:pPr>
              <w:rPr>
                <w:noProof/>
                <w:color w:val="000000"/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6ABED78" wp14:anchorId="405CE43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-86360</wp:posOffset>
                      </wp:positionV>
                      <wp:extent cx="2657475" cy="619125"/>
                      <wp:effectExtent l="0" t="0" r="28575" b="28575"/>
                      <wp:wrapNone/>
                      <wp:docPr id="21" name="Akış Çizelgesi: Sonlandır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7475" cy="61912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27FBC" w:rsidR="00096FD6" w:rsidP="00096FD6" w:rsidRDefault="00096FD6" w14:paraId="04D43DF7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7FBC">
                                    <w:rPr>
                                      <w:sz w:val="16"/>
                                      <w:szCs w:val="16"/>
                                    </w:rPr>
                                    <w:t xml:space="preserve">Akademik </w:t>
                                  </w:r>
                                  <w:proofErr w:type="gramStart"/>
                                  <w:r w:rsidRPr="00C27FBC">
                                    <w:rPr>
                                      <w:sz w:val="16"/>
                                      <w:szCs w:val="16"/>
                                    </w:rPr>
                                    <w:t>Teşvik  Düzenleme</w:t>
                                  </w:r>
                                  <w:proofErr w:type="gramEnd"/>
                                  <w:r w:rsidRPr="00C27FBC">
                                    <w:rPr>
                                      <w:sz w:val="16"/>
                                      <w:szCs w:val="16"/>
                                    </w:rPr>
                                    <w:t xml:space="preserve"> ve Denetleme   ve itiraz  Komisyonunun </w:t>
                                  </w:r>
                                  <w:r w:rsidRPr="00C27FBC" w:rsidR="005567E0">
                                    <w:rPr>
                                      <w:sz w:val="16"/>
                                      <w:szCs w:val="16"/>
                                    </w:rPr>
                                    <w:t>Kurulması</w:t>
                                  </w:r>
                                  <w:r w:rsidRPr="00C27FBC">
                                    <w:rPr>
                                      <w:sz w:val="16"/>
                                      <w:szCs w:val="16"/>
                                    </w:rPr>
                                    <w:t xml:space="preserve"> ve Akademik Teşvik Takviminin Hazırlanması ve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405CE437">
                      <v:stroke joinstyle="miter"/>
                      <v:path textboxrect="1018,3163,20582,18437" gradientshapeok="t" o:connecttype="rect"/>
                    </v:shapetype>
                    <v:shape id="Akış Çizelgesi: Sonlandırıcı 21" style="position:absolute;margin-left:2.95pt;margin-top:-6.8pt;width:20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jmbAIAACYFAAAOAAAAZHJzL2Uyb0RvYy54bWysVN9P2zAQfp+0/8Hy+0jTtTAiUlQVMU2q&#10;AA0mnl3HJhGOz7OvTbu/fmcnDYzxNO3F8uXuux9fvvPF5b41bKd8aMCWPD+ZcKashKqxTyX/8XD9&#10;6QtnAYWthAGrSn5QgV8uPn646FyhplCDqZRnlMSGonMlrxFdkWVB1qoV4QScsuTU4FuBZPqnrPKi&#10;o+ytyaaTyWnWga+cB6lCoK9XvZMvUn6tlcRbrYNCZkpOvWE6fTo38cwWF6J48sLVjRzaEP/QRSsa&#10;S0XHVFcCBdv65q9UbSM9BNB4IqHNQOtGqjQDTZNP3kxzXwun0ixETnAjTeH/pZU3u3t352Prwa1B&#10;PgdiJOtcKEZPNMIQs9e+jbHUONsnFg8ji2qPTNLH6en8bHY250yS7zQ/z6fzSHMmiiPa+YBfFbQs&#10;XkquDXSrWnh8UL5trEDwiUuxWwfskUdErG3sscW+q9QfHozqnd+VZk0V+0hJkpLUyni2E6QBIaWy&#10;+HloyFiKjjDdGDMC8/eABvMBNMRGmEoKG4GT94B/VhwRqSpYHME0+TD3m5ar57FyHz/8oNDPHMfH&#10;/WZPpMTrBqrDnWceeqkHJ68bYnktAt4JT9qmLaB9xVs6IvElh+HGWQ3+13vfYzxJjrycdbQrJQ8/&#10;t8Irzsw3S2I8z2ezuFzJmM3PpmT4157Na4/dtiugX5HTy+BkusZ4NMer9tA+0lovY1VyCSupdskl&#10;+qOxwn6H6WGQarlMYbRQTuDa3jsZk0eCo2we9o/Cu0FqSCK9geNeieKNxPrYiLSw3CLoJunvhdeB&#10;elrGJOjh4Yjb/tpOUS/P2+I3AAAA//8DAFBLAwQUAAYACAAAACEAEjWxgN8AAAAIAQAADwAAAGRy&#10;cy9kb3ducmV2LnhtbEyPQU+DQBSE7yb+h80z8dYubbEW5NEYkxJvhmr0uoUnS2XfArtt8d+7nvQ4&#10;mcnMN9l2Mp040+haywiLeQSCuLJ1yw3C2+tutgHhvOJadZYJ4ZscbPPrq0yltb1wSee9b0QoYZcq&#10;BO19n0rpKk1GubntiYP3aUejfJBjI+tRXUK56eQyitbSqJbDglY9PWmqvvYng/Dxcq/f2+fjMamK&#10;cldQMUzlMCDe3kyPDyA8Tf4vDL/4AR3ywHSwJ66d6BDukhBEmC1WaxDBj5dxDOKAsFklIPNM/j+Q&#10;/wAAAP//AwBQSwECLQAUAAYACAAAACEAtoM4kv4AAADhAQAAEwAAAAAAAAAAAAAAAAAAAAAAW0Nv&#10;bnRlbnRfVHlwZXNdLnhtbFBLAQItABQABgAIAAAAIQA4/SH/1gAAAJQBAAALAAAAAAAAAAAAAAAA&#10;AC8BAABfcmVscy8ucmVsc1BLAQItABQABgAIAAAAIQA18RjmbAIAACYFAAAOAAAAAAAAAAAAAAAA&#10;AC4CAABkcnMvZTJvRG9jLnhtbFBLAQItABQABgAIAAAAIQASNbGA3wAAAAgBAAAPAAAAAAAAAAAA&#10;AAAAAMYEAABkcnMvZG93bnJldi54bWxQSwUGAAAAAAQABADzAAAA0gUAAAAA&#10;">
                      <v:path arrowok="t"/>
                      <v:textbox>
                        <w:txbxContent>
                          <w:p w:rsidRPr="00C27FBC" w:rsidR="00096FD6" w:rsidP="00096FD6" w:rsidRDefault="00096FD6" w14:paraId="04D43DF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27FBC">
                              <w:rPr>
                                <w:sz w:val="16"/>
                                <w:szCs w:val="16"/>
                              </w:rPr>
                              <w:t xml:space="preserve">Akademik </w:t>
                            </w:r>
                            <w:proofErr w:type="gramStart"/>
                            <w:r w:rsidRPr="00C27FBC">
                              <w:rPr>
                                <w:sz w:val="16"/>
                                <w:szCs w:val="16"/>
                              </w:rPr>
                              <w:t>Teşvik  Düzenleme</w:t>
                            </w:r>
                            <w:proofErr w:type="gramEnd"/>
                            <w:r w:rsidRPr="00C27FBC">
                              <w:rPr>
                                <w:sz w:val="16"/>
                                <w:szCs w:val="16"/>
                              </w:rPr>
                              <w:t xml:space="preserve"> ve Denetleme   ve itiraz  Komisyonunun </w:t>
                            </w:r>
                            <w:r w:rsidRPr="00C27FBC" w:rsidR="005567E0">
                              <w:rPr>
                                <w:sz w:val="16"/>
                                <w:szCs w:val="16"/>
                              </w:rPr>
                              <w:t>Kurulması</w:t>
                            </w:r>
                            <w:r w:rsidRPr="00C27FBC">
                              <w:rPr>
                                <w:sz w:val="16"/>
                                <w:szCs w:val="16"/>
                              </w:rPr>
                              <w:t xml:space="preserve"> ve Akademik Teşvik Takviminin Hazırlanması ve Duyurulması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96FD6" w:rsidR="00096FD6" w:rsidP="00096FD6" w:rsidRDefault="00096FD6" w14:paraId="16661BEB" w14:textId="77777777">
            <w:pPr>
              <w:rPr>
                <w:sz w:val="20"/>
                <w:szCs w:val="20"/>
              </w:rPr>
            </w:pPr>
          </w:p>
          <w:p w:rsidR="00096FD6" w:rsidP="00096FD6" w:rsidRDefault="00096FD6" w14:paraId="6649CC47" w14:textId="77777777">
            <w:pPr>
              <w:rPr>
                <w:noProof/>
                <w:color w:val="000000"/>
                <w:sz w:val="20"/>
                <w:szCs w:val="20"/>
              </w:rPr>
            </w:pPr>
          </w:p>
          <w:p w:rsidR="00096FD6" w:rsidP="00096FD6" w:rsidRDefault="00096FD6" w14:paraId="382EABB1" w14:textId="77777777">
            <w:pPr>
              <w:rPr>
                <w:noProof/>
                <w:color w:val="000000"/>
                <w:sz w:val="20"/>
                <w:szCs w:val="20"/>
              </w:rPr>
            </w:pPr>
          </w:p>
          <w:p w:rsidRPr="00096FD6" w:rsidR="00096FD6" w:rsidP="00096FD6" w:rsidRDefault="00096FD6" w14:paraId="717D6E5A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4CC1E61E" wp14:editId="45A5D85A">
                  <wp:extent cx="129600" cy="185209"/>
                  <wp:effectExtent l="0" t="0" r="3810" b="571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73FF76B7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YÖK ün 11.10.1983 sayılı 2914 sayılı yükseköğretim personel kanunun ek 4.maddesine göre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2A7A4CC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3C11925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C43D81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96FD6" w14:paraId="41C59896" w14:textId="77777777">
            <w:pPr>
              <w:rPr>
                <w:color w:val="000000"/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3A3D543" wp14:anchorId="0669CB2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0</wp:posOffset>
                      </wp:positionV>
                      <wp:extent cx="2647950" cy="447675"/>
                      <wp:effectExtent l="0" t="0" r="19050" b="2857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47950" cy="44767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D6" w:rsidP="00096FD6" w:rsidRDefault="00096FD6" w14:paraId="597CFFA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Meslek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Yüksekokulumuz  Akademik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Teşvik Başvuru ve İnceleme  komisyonlarının  incelemelerinin sonuç tutanaklarının komisyona gönderilmesi(Rektörlüğe)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669CB2B">
                      <v:stroke joinstyle="miter"/>
                      <v:path gradientshapeok="t" o:connecttype="rect"/>
                    </v:shapetype>
                    <v:shape id="Akış Çizelgesi: İşlem 19" style="position:absolute;margin-left:1.15pt;margin-top:0;width:20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tAbAIAACoFAAAOAAAAZHJzL2Uyb0RvYy54bWysVE1vGyEQvVfqf0Dcm7VdJ25WWUeWo1SV&#10;rMRqUuWMWciuwjJ0wF67v74Du96kqU9VLwiYefPxeMPV9b4xbKfQ12ALPj4bcaashLK2zwX/8Xj7&#10;6QtnPghbCgNWFfygPL+ef/xw1bpcTaACUypkFMT6vHUFr0JweZZ5WalG+DNwypJRAzYi0BGfsxJF&#10;S9Ebk01Go4usBSwdglTe0+1NZ+TzFF9rJcO91l4FZgpOtYW0Ylo3cc3mVyJ/RuGqWvZliH+oohG1&#10;paRDqBsRBNti/VeoppYIHnQ4k9BkoHUtVeqBuhmP3nXzUAmnUi9EjncDTf7/hZV3uwe3xli6dyuQ&#10;L54YyVrn88ESD7732Wtsoi8VzvaJxcPAotoHJulycjGdXZ4T2ZJs0+nsYnYeac5EfkQ79OGrgobF&#10;TcG1gXZZCQzr7h0TkWK38qGDHd1jYmOP9XUlpeLCwajO+F1pVpexiBQkyUgtDbKdIAEIKZUNn/tq&#10;jCXvCNO1MQNwfApowrgH9b4RppK8BuDoFPDPjAMiZQUbBnBTW8BTAcqXIXPn37+O73qO7Yf9Zk9N&#10;0/TFGuPNBsrDGhlCJ3fv5G1NTK+ED2uBpG96HJrZcE9LJL/g0O84qwB/nbqP/iQ7snLW0rwU3P/c&#10;ClScmW+WBHk5nk7jgKXD9Hw2oQO+tWzeWuy2WQK9yJh+ByfTNvoHc9xqhOaJRnsRs5JJWEm5Cy4D&#10;Hg/L0M0xfQ5SLRbJjYbKibCyD07G4JHnqJ7H/ZNA18stkFDv4DhbIn+ntM43Ii0stgF0nWT4ymv/&#10;AjSQSdT95xEn/u05eb1+cfPfAAAA//8DAFBLAwQUAAYACAAAACEA4tol4twAAAAFAQAADwAAAGRy&#10;cy9kb3ducmV2LnhtbEyPzU7DMBCE70i8g7VIXBB1WqA/IU6FKiGR3hp66NGNFyciXgfbbcPbs5zg&#10;OJrRzDfFenS9OGOInScF00kGAqnxpiOrYP/+er8EEZMmo3tPqOAbI6zL66tC58ZfaIfnOlnBJRRz&#10;raBNaciljE2LTseJH5DY+/DB6cQyWGmCvnC56+Usy+bS6Y54odUDblpsPuuTUzAebLXdvR0qifV+&#10;3myqhb37Ckrd3owvzyASjukvDL/4jA4lMx39iUwUvYLZAwcV8B82H6crlkcFi+wJZFnI//TlDwAA&#10;AP//AwBQSwECLQAUAAYACAAAACEAtoM4kv4AAADhAQAAEwAAAAAAAAAAAAAAAAAAAAAAW0NvbnRl&#10;bnRfVHlwZXNdLnhtbFBLAQItABQABgAIAAAAIQA4/SH/1gAAAJQBAAALAAAAAAAAAAAAAAAAAC8B&#10;AABfcmVscy8ucmVsc1BLAQItABQABgAIAAAAIQC6VjtAbAIAACoFAAAOAAAAAAAAAAAAAAAAAC4C&#10;AABkcnMvZTJvRG9jLnhtbFBLAQItABQABgAIAAAAIQDi2iXi3AAAAAUBAAAPAAAAAAAAAAAAAAAA&#10;AMYEAABkcnMvZG93bnJldi54bWxQSwUGAAAAAAQABADzAAAAzwUAAAAA&#10;">
                      <v:path arrowok="t"/>
                      <v:textbox>
                        <w:txbxContent>
                          <w:p w:rsidR="00096FD6" w:rsidP="00096FD6" w:rsidRDefault="00096FD6" w14:paraId="597CFFA3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Meslek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Yüksekokulumuz  Akademik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Teşvik Başvuru ve İnceleme  komisyonlarının  incelemelerinin sonuç tutanaklarının komisyona gönderilmesi(Rektörlüğe)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96FD6" w:rsidR="00096FD6" w:rsidP="00096FD6" w:rsidRDefault="00096FD6" w14:paraId="547B8F1A" w14:textId="77777777">
            <w:pPr>
              <w:rPr>
                <w:sz w:val="20"/>
                <w:szCs w:val="20"/>
              </w:rPr>
            </w:pPr>
          </w:p>
          <w:p w:rsidR="00096FD6" w:rsidP="00096FD6" w:rsidRDefault="00096FD6" w14:paraId="232DC5C5" w14:textId="77777777">
            <w:pPr>
              <w:rPr>
                <w:color w:val="000000"/>
                <w:sz w:val="20"/>
                <w:szCs w:val="20"/>
              </w:rPr>
            </w:pPr>
          </w:p>
          <w:p w:rsidR="00096FD6" w:rsidP="00096FD6" w:rsidRDefault="00096FD6" w14:paraId="2E08CA91" w14:textId="77777777">
            <w:pPr>
              <w:rPr>
                <w:color w:val="000000"/>
                <w:sz w:val="20"/>
                <w:szCs w:val="20"/>
              </w:rPr>
            </w:pPr>
          </w:p>
          <w:p w:rsidRPr="00096FD6" w:rsidR="00096FD6" w:rsidP="00096FD6" w:rsidRDefault="00096FD6" w14:paraId="224FF8C4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5F393E5C" wp14:editId="321A3327">
                  <wp:extent cx="129600" cy="185209"/>
                  <wp:effectExtent l="0" t="0" r="3810" b="571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10733BE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3C58F73C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7495847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927C968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96FD6" w14:paraId="56665E4A" w14:textId="77777777">
            <w:pPr>
              <w:rPr>
                <w:color w:val="000000"/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121030B" wp14:anchorId="32292FF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18415</wp:posOffset>
                      </wp:positionV>
                      <wp:extent cx="1628775" cy="476250"/>
                      <wp:effectExtent l="38100" t="19050" r="28575" b="38100"/>
                      <wp:wrapNone/>
                      <wp:docPr id="53" name="Akış Çizelgesi: Kar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762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27FBC" w:rsidR="00096FD6" w:rsidP="00096FD6" w:rsidRDefault="00096FD6" w14:paraId="4B99779F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C27FBC">
                                    <w:rPr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2292FF1">
                      <v:stroke joinstyle="miter"/>
                      <v:path textboxrect="5400,5400,16200,16200" gradientshapeok="t" o:connecttype="rect"/>
                    </v:shapetype>
                    <v:shape id="Akış Çizelgesi: Karar 53" style="position:absolute;margin-left:36.8pt;margin-top:1.45pt;width:128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WcYQIAAAsFAAAOAAAAZHJzL2Uyb0RvYy54bWysVN9P2zAQfp+0/8Hy+0jTFcoqUlQVMU1C&#10;gICJZ9exSTTH59nXJt1fv7OTBsb6NO3FufPdd7/8XS4uu8awnfKhBlvw/GTCmbISytq+FPz70/Wn&#10;c84CClsKA1YVfK8Cv1x+/HDRuoWaQgWmVJ5REBsWrSt4hegWWRZkpRoRTsApS0YNvhFIqn/JSi9a&#10;it6YbDqZnGUt+NJ5kCoEur3qjXyZ4mutJN5pHRQyU3CqDdPp07mJZ7a8EIsXL1xVy6EM8Q9VNKK2&#10;lHQMdSVQsK2v/wrV1NJDAI0nEpoMtK6lSj1QN/nkXTePlXAq9ULDCW4cU/h/YeXt7tHdexpD68Ii&#10;kBi76LRv4pfqY10a1n4cluqQSbrMz6bn8/kpZ5Jss/nZ9DRNM3tFOx/wq4KGRaHg2kC7roTHKyXr&#10;yJc0MLG7CUjpCXfwJ+W1mCTh3qhYj7EPSrO6pPTThE48UWvj2U7QCwsplcXP8VUpXvKOMF0bMwLz&#10;Y0CD+QAafCNMJf6MwMkx4J8ZR0TKChZHcFNb8McClD/GzL3/ofu+59g+dpuOmo49D++0gXJ/75mH&#10;ns/ByeuaZnwjAt4LTwQmqtNS4h0dcewFh0HirAL/69h99CdekZWzlhai4OHnVnjFmflmiXFf8tks&#10;blBSZqfzKSn+rWXz1mK3zRroRXJafyeTGP3RHETtoXmm3V3FrGQSVlLugkv0B2WN/aLS9ku1WiU3&#10;2hon8MY+OhmDxzlH2jx1z8K7gWhIFL2Fw/KIxTuK9b4RaWG1RdB14l+cdD/X4QVo4xKNhr9DXOm3&#10;evJ6/YctfwMAAP//AwBQSwMEFAAGAAgAAAAhALSaZ9LaAAAABwEAAA8AAABkcnMvZG93bnJldi54&#10;bWxMjr1OwzAUhXck3sG6SCyIOm1EQ0KcCiExMRFY2Nz4NnYbX0exm4a35zLBeH50zlfvFj+IGafo&#10;AilYrzIQSF0wjnoFnx+v948gYtJk9BAIFXxjhF1zfVXryoQLvePcpl7wCMVKK7ApjZWUsbPodVyF&#10;EYmzQ5i8TiynXppJX3jcD3KTZVvptSN+sHrEF4vdqT17BXN+tEUpH7CVx8Mp3IU39+UmpW5vlucn&#10;EAmX9FeGX3xGh4aZ9uFMJopBQZFvualgU4LgOM+zNYg9+0UJsqnlf/7mBwAA//8DAFBLAQItABQA&#10;BgAIAAAAIQC2gziS/gAAAOEBAAATAAAAAAAAAAAAAAAAAAAAAABbQ29udGVudF9UeXBlc10ueG1s&#10;UEsBAi0AFAAGAAgAAAAhADj9If/WAAAAlAEAAAsAAAAAAAAAAAAAAAAALwEAAF9yZWxzLy5yZWxz&#10;UEsBAi0AFAAGAAgAAAAhAHJ6NZxhAgAACwUAAA4AAAAAAAAAAAAAAAAALgIAAGRycy9lMm9Eb2Mu&#10;eG1sUEsBAi0AFAAGAAgAAAAhALSaZ9LaAAAABwEAAA8AAAAAAAAAAAAAAAAAuwQAAGRycy9kb3du&#10;cmV2LnhtbFBLBQYAAAAABAAEAPMAAADCBQAAAAA=&#10;">
                      <v:textbox>
                        <w:txbxContent>
                          <w:p w:rsidRPr="00C27FBC" w:rsidR="00096FD6" w:rsidP="00096FD6" w:rsidRDefault="00096FD6" w14:paraId="4B99779F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C27FBC"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96FD6" w:rsidR="00096FD6" w:rsidP="00096FD6" w:rsidRDefault="00096FD6" w14:paraId="303C2FF9" w14:textId="77777777">
            <w:pPr>
              <w:rPr>
                <w:sz w:val="20"/>
                <w:szCs w:val="20"/>
              </w:rPr>
            </w:pPr>
          </w:p>
          <w:p w:rsidR="00096FD6" w:rsidP="00096FD6" w:rsidRDefault="00096FD6" w14:paraId="10093D4D" w14:textId="77777777">
            <w:pPr>
              <w:rPr>
                <w:color w:val="000000"/>
                <w:sz w:val="20"/>
                <w:szCs w:val="20"/>
              </w:rPr>
            </w:pPr>
          </w:p>
          <w:p w:rsidR="00096FD6" w:rsidP="00096FD6" w:rsidRDefault="00096FD6" w14:paraId="4D815E48" w14:textId="77777777">
            <w:pPr>
              <w:rPr>
                <w:color w:val="000000"/>
                <w:sz w:val="20"/>
                <w:szCs w:val="20"/>
              </w:rPr>
            </w:pPr>
          </w:p>
          <w:p w:rsidRPr="00096FD6" w:rsidR="00096FD6" w:rsidP="00096FD6" w:rsidRDefault="00096FD6" w14:paraId="770AC98B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7EBCAD" wp14:editId="0B19001C">
                  <wp:extent cx="129600" cy="185209"/>
                  <wp:effectExtent l="0" t="0" r="381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EVET                                 </w:t>
            </w:r>
            <w:r>
              <w:rPr>
                <w:noProof/>
              </w:rPr>
              <w:drawing>
                <wp:inline distT="0" distB="0" distL="0" distR="0" wp14:anchorId="5925DBAE" wp14:editId="1C69942E">
                  <wp:extent cx="129600" cy="185209"/>
                  <wp:effectExtent l="0" t="0" r="3810" b="571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HAYIR</w: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3E2CE15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5F08EDB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3DBB765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706A48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BE638F" w14:paraId="44E312AE" w14:textId="77777777">
            <w:pPr>
              <w:rPr>
                <w:color w:val="000000"/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880BCE1" wp14:anchorId="196666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52705</wp:posOffset>
                      </wp:positionV>
                      <wp:extent cx="1257300" cy="657225"/>
                      <wp:effectExtent l="0" t="0" r="19050" b="28575"/>
                      <wp:wrapNone/>
                      <wp:docPr id="8" name="Akış Çizelgesi: Sonlandır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6572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27FBC" w:rsidR="00BE638F" w:rsidP="00BE638F" w:rsidRDefault="00BE638F" w14:paraId="5A8F6CD7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Başvuru dosyasının incelenmesi ve sonuçların ilanı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8" style="position:absolute;margin-left:.1pt;margin-top:4.15pt;width:99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#a5a5a5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qRfgIAABUFAAAOAAAAZHJzL2Uyb0RvYy54bWysVN9P2zAQfp+0/8Hy+0hbKLCKFFVFnSZV&#10;gASI56vjNNZsn2e7Tbu/fmcnLR3jaVoiWT7f78/f+eZ2ZzTbSh8U2pIPzwacSSuwUnZd8pfnxZdr&#10;zkIEW4FGK0u+l4HfTj9/umndRI6wQV1JzyiIDZPWlbyJ0U2KIohGGghn6KQlZY3eQCTRr4vKQ0vR&#10;jS5Gg8Fl0aKvnEchQ6DTu07Jpzl+XUsRH+o6yMh0yam2mFef11Vai+kNTNYeXKNEXwb8QxUGlKWk&#10;x1B3EIFtvPorlFHCY8A6ngk0Bda1EjL3QN0MB++6eWrAydwLgRPcEabw/8KK++2Te/Sp9OCWKH4E&#10;QqRoXZgcNUkIvc2u9ibZUuFsl1HcH1GUu8gEHQ5H46vzAYEtSHc5vhqNxgnmAiYHb+dD/CbRsLQp&#10;ea2xnTfg47P0RlmI6DOWsF2G2HkePHKdqFW1UFpnYR/m2rMt0P0SLSpsOdMQIh2WfJG/Pnk4ddOW&#10;tanSq1wnEPFqDZFKNq4qebBrzkCvidEidrX84R38enXMOhun/6Mkqeg7CE1XXY7Q8c2oSKTXypT8&#10;epC+3lvb1JLMtO1bfwM/7eJutWOKKjxPHulkhdX+0TOPHbODEwtFaZcEwSN4ojLdA41nfKAl4Vxy&#10;7HecNeh/fXSe7IlhpOWspdEgQH5uwEtC9rsl7n0dXlykWcrCBV0wCf5UszrV2I2ZI93OkB4CJ/I2&#10;2Ud92NYezStN8SxlJRVYQbk76HthHruRpXdAyNksm9H8OIhL++RECp6QS4A/717Bu55ZkTh5j4cx&#10;gsk7RnW2ydPibBOxVplub7j2o0Czl/nbvxNpuE/lbPX2mk1/AwAA//8DAFBLAwQUAAYACAAAACEA&#10;95QQg9oAAAAGAQAADwAAAGRycy9kb3ducmV2LnhtbEyOMU/DMBSEdyT+g/WQ2KjtFlAIcaqAlIEN&#10;CkPZ3PiRRI2fo9htw7/ndaLbne509xXr2Q/iiFPsAxnQCwUCqQmup9bA12d9l4GIyZKzQyA08IsR&#10;1uX1VWFzF070gcdNagWPUMytgS6lMZcyNh16GxdhROLsJ0zeJrZTK91kTzzuB7lU6lF62xM/dHbE&#10;1w6b/ebgDdTfD++12ldbfNvea19rUtXLypjbm7l6BpFwTv9lOOMzOpTMtAsHclEMBpbcM5CtQJzD&#10;p4z9joXWGciykJf45R8AAAD//wMAUEsBAi0AFAAGAAgAAAAhALaDOJL+AAAA4QEAABMAAAAAAAAA&#10;AAAAAAAAAAAAAFtDb250ZW50X1R5cGVzXS54bWxQSwECLQAUAAYACAAAACEAOP0h/9YAAACUAQAA&#10;CwAAAAAAAAAAAAAAAAAvAQAAX3JlbHMvLnJlbHNQSwECLQAUAAYACAAAACEALJyKkX4CAAAVBQAA&#10;DgAAAAAAAAAAAAAAAAAuAgAAZHJzL2Uyb0RvYy54bWxQSwECLQAUAAYACAAAACEA95QQg9oAAAAG&#10;AQAADwAAAAAAAAAAAAAAAADYBAAAZHJzL2Rvd25yZXYueG1sUEsFBgAAAAAEAAQA8wAAAN8FAAAA&#10;AA==&#10;" w14:anchorId="196666C1">
                      <v:path arrowok="t"/>
                      <v:textbox>
                        <w:txbxContent>
                          <w:p w:rsidRPr="00C27FBC" w:rsidR="00BE638F" w:rsidP="00BE638F" w:rsidRDefault="00BE638F" w14:paraId="5A8F6CD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Başvuru dosyasının incelenmesi ve sonuçların ilanı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96FD6" w14:paraId="5650812A" w14:textId="77777777">
            <w:pPr>
              <w:rPr>
                <w:color w:val="000000"/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59CAB520" wp14:anchorId="4DDAB125">
                      <wp:simplePos x="0" y="0"/>
                      <wp:positionH relativeFrom="column">
                        <wp:posOffset>-1462405</wp:posOffset>
                      </wp:positionH>
                      <wp:positionV relativeFrom="paragraph">
                        <wp:posOffset>-12700</wp:posOffset>
                      </wp:positionV>
                      <wp:extent cx="1352550" cy="733425"/>
                      <wp:effectExtent l="0" t="0" r="19050" b="28575"/>
                      <wp:wrapNone/>
                      <wp:docPr id="54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0" cy="73342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D6" w:rsidP="00096FD6" w:rsidRDefault="00096FD6" w14:paraId="3E67F7D3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Başvuru dosyalarının Meslek Yüksekokulumuz Akademik Teşvik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Başvuru  ve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İnceleme  komisyonuna iade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4" style="position:absolute;margin-left:-115.15pt;margin-top:-1pt;width:106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7/DbAIAACoFAAAOAAAAZHJzL2Uyb0RvYy54bWysVF1v2yAUfZ+0/4B4XxznY92sOlWUqtOk&#10;qI3aTn0mGGKrmMuAxM5+/S7YcbMuT9NeEHDvuR+Hc7m+aWtFDsK6CnRO09GYEqE5FJXe5fTH892n&#10;L5Q4z3TBFGiR06Nw9Gbx8cN1YzIxgRJUISzBINpljclp6b3JksTxUtTMjcAIjUYJtmYej3aXFJY1&#10;GL1WyWQ8/pw0YAtjgQvn8Pa2M9JFjC+l4P5BSic8UTnF2nxcbVy3YU0W1yzbWWbKivdlsH+oomaV&#10;xqRDqFvmGdnb6q9QdcUtOJB+xKFOQMqKi9gDdpOO33XzVDIjYi9IjjMDTe7/heX3hyezsaF0Z9bA&#10;Xx0ykjTGZYMlHFzv00pbB18snLSRxePAomg94XiZTueT+RzJ5mi7mk5nk3mgOWHZCW2s898E1CRs&#10;cioVNKuSWb/p3jESyQ5r5zvYyT0kVvpUX1dSLM4fleiMj0KSqsAiJjFIlJFYKUsODAXAOBfaT/tq&#10;lEbvAJOVUgMwvQRUPu1BvW+AiSivATi+BPwz44CIWUH7AVxXGuylAMXrkLnz71/HdT2H9n27bbHp&#10;nM5CjeFmC8VxY4mFTu7O8LsKmV4z5zfMor7xcXBm/QMugfycQr+jpAT769J98EfZoZWSBuclp+7n&#10;nllBifquUZBf09ksDFg8zOZXEzzYc8v23KL39QrwRVL8HQyP2+Dv1WkrLdQvONrLkBVNTHPMnVPu&#10;7emw8t0c4+fAxXIZ3XCoDPNr/WR4CB54Dup5bl+YNb3cPAr1Hk6zxbJ3Sut8A1LDcu9BVlGGb7z2&#10;L4ADGUXdfx5h4s/P0evti1v8BgAA//8DAFBLAwQUAAYACAAAACEA4oxm+eAAAAALAQAADwAAAGRy&#10;cy9kb3ducmV2LnhtbEyPQU/DMAyF70j8h8hIXFCXdhUbKk0nNAmJclvZYcesNWlF45Qk28q/xzvB&#10;zfb79PxeuZntKM7ow+BIQbZIQSC1rhvIKNh/vCZPIELU1OnRESr4wQCb6vam1EXnLrTDcxONYBMK&#10;hVbQxzgVUoa2R6vDwk1IrH06b3Xk1RvZeX1hczvKZZqupNUD8YdeT7jtsf1qTlbBfDD1++7tUEts&#10;9qt2W6/Nw7dX6v5ufnkGEXGOfzBc43N0qDjT0Z2oC2JUkCzzNGf2OnEpJpJszYcjo1n+CLIq5f8O&#10;1S8AAAD//wMAUEsBAi0AFAAGAAgAAAAhALaDOJL+AAAA4QEAABMAAAAAAAAAAAAAAAAAAAAAAFtD&#10;b250ZW50X1R5cGVzXS54bWxQSwECLQAUAAYACAAAACEAOP0h/9YAAACUAQAACwAAAAAAAAAAAAAA&#10;AAAvAQAAX3JlbHMvLnJlbHNQSwECLQAUAAYACAAAACEA9Bu/w2wCAAAqBQAADgAAAAAAAAAAAAAA&#10;AAAuAgAAZHJzL2Uyb0RvYy54bWxQSwECLQAUAAYACAAAACEA4oxm+eAAAAALAQAADwAAAAAAAAAA&#10;AAAAAADGBAAAZHJzL2Rvd25yZXYueG1sUEsFBgAAAAAEAAQA8wAAANMFAAAAAA==&#10;" w14:anchorId="4DDAB125">
                      <v:path arrowok="t"/>
                      <v:textbox>
                        <w:txbxContent>
                          <w:p w:rsidR="00096FD6" w:rsidP="00096FD6" w:rsidRDefault="00096FD6" w14:paraId="3E67F7D3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Başvuru dosyalarının Meslek Yüksekokulumuz Akademik Teşvik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Başvuru  ve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İnceleme  komisyonuna iade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69780DEF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740B251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BB7023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96FD6" w14:paraId="16DD4E21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                </w:t>
            </w:r>
            <w:r>
              <w:rPr>
                <w:noProof/>
              </w:rPr>
              <w:drawing>
                <wp:inline distT="0" distB="0" distL="0" distR="0" wp14:anchorId="509380EA" wp14:editId="45C56740">
                  <wp:extent cx="129600" cy="185209"/>
                  <wp:effectExtent l="0" t="0" r="3810" b="571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56ACB81" wp14:anchorId="4116DEB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318135</wp:posOffset>
                      </wp:positionV>
                      <wp:extent cx="1866900" cy="266700"/>
                      <wp:effectExtent l="0" t="0" r="19050" b="19050"/>
                      <wp:wrapNone/>
                      <wp:docPr id="65" name="Akış Çizelgesi: İşle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26670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D6" w:rsidP="00096FD6" w:rsidRDefault="00096FD6" w14:paraId="1E8BF504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Değerlendirme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5" style="position:absolute;margin-left:33.5pt;margin-top:25.05pt;width:14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jUawIAACoFAAAOAAAAZHJzL2Uyb0RvYy54bWysVN9P2zAQfp+0/8Hy+0jSQYGIFFVFTJMq&#10;qCgTz65jkwjH59luk+6v39lJQ8f6NO3FuvPdd7/8nW9uu0aRnbCuBl3Q7CylRGgOZa1fC/rj+f7L&#10;FSXOM10yBVoUdC8cvZ19/nTTmlxMoAJVCkswiHZ5awpaeW/yJHG8Eg1zZ2CERqME2zCPqn1NSsta&#10;jN6oZJKm06QFWxoLXDiHt3e9kc5ifCkF949SOuGJKijW5uNp47kJZzK7YfmrZaaq+VAG+4cqGlZr&#10;TDqGumOeka2t/wrV1NyCA+nPODQJSFlzEXvAbrL0QzfrihkRe8HhODOOyf2/sPxhtzYrG0p3Zgn8&#10;zeFEkta4fLQExQ0+nbRN8MXCSRenuB+nKDpPOF5mV9PpdYrD5mibTKeXKIegLD+gjXX+m4CGBKGg&#10;UkG7qJj1q/4d4yDZbul8Dzu4h8RKH+rrS4rF+b0SvfFJSFKXWMQkBok0EgtlyY4hARjnQvuvQzVK&#10;o3eAyVqpEZidAiqfDaDBN8BEpNcITE8B/8w4ImJW0H4EN7UGeypA+TZm7v2H13F9z6F93206bLqg&#10;F6HGcLOBcr+yxEJPd2f4fY2TXjLnV8wiv/FxcGf9Ix5h+AWFQaKkAvvr1H3wR9qhlZIW96Wg7ueW&#10;WUGJ+q6RkNfZ+XlYsKicX1xOULHHls2xRW+bBeCLZPg7GB7F4O/VQZQWmhdc7XnIiiamOeYuKPf2&#10;oCx8v8f4OXAxn0c3XCrD/FKvDQ/Bw5wDe567F2bNQDePRH2Aw26x/APTet+A1DDfepB1pOH7XIcX&#10;wIWMpB4+j7Dxx3r0ev/iZr8BAAD//wMAUEsDBBQABgAIAAAAIQBsfbQq3gAAAAgBAAAPAAAAZHJz&#10;L2Rvd25yZXYueG1sTI/BTsMwEETvSPyDtUhcEHVSRAohmwpVQiLcGnro0Y0XJyK2g+224e9ZTnCc&#10;ndXMm2o921GcKMTBO4R8kYEg13k9OIOwe3+5fQARk3Jajd4RwjdFWNeXF5UqtT+7LZ3aZASHuFgq&#10;hD6lqZQydj1ZFRd+Isfehw9WJZbBSB3UmcPtKJdZVkirBscNvZpo01P32R4twrw3zdv2dd9IandF&#10;t2lW5uYrIF5fzc9PIBLN6e8ZfvEZHWpmOvij01GMCMWKpySE+ywHwf5dkfPhgPC4zEHWlfw/oP4B&#10;AAD//wMAUEsBAi0AFAAGAAgAAAAhALaDOJL+AAAA4QEAABMAAAAAAAAAAAAAAAAAAAAAAFtDb250&#10;ZW50X1R5cGVzXS54bWxQSwECLQAUAAYACAAAACEAOP0h/9YAAACUAQAACwAAAAAAAAAAAAAAAAAv&#10;AQAAX3JlbHMvLnJlbHNQSwECLQAUAAYACAAAACEAjXF41GsCAAAqBQAADgAAAAAAAAAAAAAAAAAu&#10;AgAAZHJzL2Uyb0RvYy54bWxQSwECLQAUAAYACAAAACEAbH20Kt4AAAAIAQAADwAAAAAAAAAAAAAA&#10;AADFBAAAZHJzL2Rvd25yZXYueG1sUEsFBgAAAAAEAAQA8wAAANAFAAAAAA==&#10;" w14:anchorId="4116DEB6">
                      <v:path arrowok="t"/>
                      <v:textbox>
                        <w:txbxContent>
                          <w:p w:rsidR="00096FD6" w:rsidP="00096FD6" w:rsidRDefault="00096FD6" w14:paraId="1E8BF504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Değerlendirme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30B0069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181B8D5F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1B00615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A9ACA4E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E638F" w14:paraId="4F50025A" w14:textId="77777777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</w:t>
            </w:r>
            <w:r>
              <w:rPr>
                <w:noProof/>
              </w:rPr>
              <w:drawing>
                <wp:inline distT="0" distB="0" distL="0" distR="0" wp14:anchorId="0D0DD01C" wp14:editId="65F57725">
                  <wp:extent cx="129600" cy="185209"/>
                  <wp:effectExtent l="0" t="0" r="3810" b="571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BE638F" w:rsidR="00BE638F" w:rsidP="00BE638F" w:rsidRDefault="00BE638F" w14:paraId="4B7725BD" w14:textId="77777777">
            <w:pPr>
              <w:rPr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3DC3C006" wp14:anchorId="14E8B06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19685</wp:posOffset>
                      </wp:positionV>
                      <wp:extent cx="2571750" cy="352425"/>
                      <wp:effectExtent l="0" t="0" r="19050" b="28575"/>
                      <wp:wrapNone/>
                      <wp:docPr id="67" name="Akış Çizelgesi: İşle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0" cy="35242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D6" w:rsidP="00096FD6" w:rsidRDefault="00096FD6" w14:paraId="05CED595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Birim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Akademik  Teşvik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Başvuru ve İnceleme  komisyonu tarafından ilanlara itirazların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7" style="position:absolute;margin-left:3.4pt;margin-top:1.55pt;width:202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DWbAIAACoFAAAOAAAAZHJzL2Uyb0RvYy54bWysVF1v2yAUfZ+0/4B4Xx27SbtZdaooVadJ&#10;URstnfpMMNRWMZcBiZ39+l2w42Zdnqa9IODecz8O53Jz2zWK7IV1NeiCphcTSoTmUNb6paA/nu4/&#10;fabEeaZLpkCLgh6Eo7fzjx9uWpOLDCpQpbAEg2iXt6aglfcmTxLHK9EwdwFGaDRKsA3zeLQvSWlZ&#10;i9EblWSTyVXSgi2NBS6cw9u73kjnMb6UgvtHKZ3wRBUUa/NxtXHdhjWZ37D8xTJT1Xwog/1DFQ2r&#10;NSYdQ90xz8jO1n+FampuwYH0FxyaBKSsuYg9YDfp5F03m4oZEXtBcpwZaXL/Lyx/2G/M2obSnVkB&#10;f3XISNIal4+WcHCDTydtE3yxcNJFFg8ji6LzhONlNrtOr2dINkfb5SybZrNAc8LyI9pY578KaEjY&#10;FFQqaJcVs37dv2Mkku1Xzvewo3tIrPSxvr6kWJw/KNEbvwtJ6jIUEYNEGYmlsmTPUACMc6H95VCN&#10;0ugdYLJWagSm54DKpwNo8A0wEeU1AifngH9mHBExK2g/gptagz0XoHwdM/f+w+u4vufQvu+2HTZd&#10;0KtQY7jZQnlYW2Khl7sz/L5GplfM+TWzqG98HJxZ/4hLIL+gMOwoqcD+Oncf/FF2aKWkxXkpqPu5&#10;Y1ZQor5pFOSXdDoNAxYP09l1hgd7atmeWvSuWQK+SIq/g+FxG/y9Om6lheYZR3sRsqKJaY65C8q9&#10;PR6Wvp9j/By4WCyiGw6VYX6lN4aH4IHnoJ6n7plZM8jNo1Af4DhbLH+ntN43IDUsdh5kHWX4xuvw&#10;AjiQUdTD5xEm/vQcvd6+uPlvAAAA//8DAFBLAwQUAAYACAAAACEA7w59JtwAAAAGAQAADwAAAGRy&#10;cy9kb3ducmV2LnhtbEzOzU7DMBAE4DsS72AtEhdEnfATqhCnQpWQCLeGHnp048WJiNfBdtvw9iwn&#10;ehzNavarVrMbxRFDHDwpyBcZCKTOm4Gsgu3H6+0SREyajB49oYIfjLCqLy8qXRp/og0e22QFj1As&#10;tYI+pamUMnY9Oh0XfkLi7tMHpxPHYKUJ+sTjbpR3WVZIpwfiD72ecN1j99UenIJ5Z5v3zduukdhu&#10;i27dPNmb76DU9dX88gwi4Zz+j+GPz3So2bT3BzJRjAoKhicF9zkIbh/ynPNeweOyAFlX8pxf/wIA&#10;AP//AwBQSwECLQAUAAYACAAAACEAtoM4kv4AAADhAQAAEwAAAAAAAAAAAAAAAAAAAAAAW0NvbnRl&#10;bnRfVHlwZXNdLnhtbFBLAQItABQABgAIAAAAIQA4/SH/1gAAAJQBAAALAAAAAAAAAAAAAAAAAC8B&#10;AABfcmVscy8ucmVsc1BLAQItABQABgAIAAAAIQA40EDWbAIAACoFAAAOAAAAAAAAAAAAAAAAAC4C&#10;AABkcnMvZTJvRG9jLnhtbFBLAQItABQABgAIAAAAIQDvDn0m3AAAAAYBAAAPAAAAAAAAAAAAAAAA&#10;AMYEAABkcnMvZG93bnJldi54bWxQSwUGAAAAAAQABADzAAAAzwUAAAAA&#10;" w14:anchorId="14E8B065">
                      <v:path arrowok="t"/>
                      <v:textbox>
                        <w:txbxContent>
                          <w:p w:rsidR="00096FD6" w:rsidP="00096FD6" w:rsidRDefault="00096FD6" w14:paraId="05CED595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Birim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Akademik  Teşvik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Başvuru ve İnceleme  komisyonu tarafından ilanlara itirazların yapılması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38F" w:rsidP="00BE638F" w:rsidRDefault="00BE638F" w14:paraId="34EFA4D8" w14:textId="77777777">
            <w:pPr>
              <w:rPr>
                <w:noProof/>
              </w:rPr>
            </w:pPr>
          </w:p>
          <w:p w:rsidR="00BE638F" w:rsidP="00BE638F" w:rsidRDefault="00BE638F" w14:paraId="6893BC7F" w14:textId="77777777">
            <w:pPr>
              <w:rPr>
                <w:noProof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</w:p>
          <w:p w:rsidRPr="00BE638F" w:rsidR="00BE638F" w:rsidP="00BE638F" w:rsidRDefault="00BE638F" w14:paraId="06B33FAA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   </w:t>
            </w:r>
            <w:r>
              <w:rPr>
                <w:noProof/>
              </w:rPr>
              <w:drawing>
                <wp:inline distT="0" distB="0" distL="0" distR="0" wp14:anchorId="19AA7BE6" wp14:editId="3C5FF89A">
                  <wp:extent cx="129600" cy="185209"/>
                  <wp:effectExtent l="0" t="0" r="3810" b="571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59E02F9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39E4D65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67A04AD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8A2F8E1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96FD6" w14:paraId="1F32CB5F" w14:textId="77777777">
            <w:pPr>
              <w:rPr>
                <w:color w:val="000000"/>
                <w:sz w:val="20"/>
                <w:szCs w:val="20"/>
              </w:rPr>
            </w:pPr>
            <w:r w:rsidRPr="00C967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53F688C" wp14:anchorId="48D101D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126365</wp:posOffset>
                      </wp:positionV>
                      <wp:extent cx="2676525" cy="790575"/>
                      <wp:effectExtent l="0" t="0" r="28575" b="28575"/>
                      <wp:wrapNone/>
                      <wp:docPr id="70" name="Akış Çizelgesi: Sonlandırıcı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6525" cy="790575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27FBC" w:rsidR="00096FD6" w:rsidP="00096FD6" w:rsidRDefault="00096FD6" w14:paraId="564BE277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İtirazların BAİBÜ </w:t>
                                  </w:r>
                                  <w:r w:rsidRPr="00C27FBC">
                                    <w:rPr>
                                      <w:sz w:val="16"/>
                                      <w:szCs w:val="16"/>
                                    </w:rPr>
                                    <w:t xml:space="preserve">Akademik </w:t>
                                  </w:r>
                                  <w:proofErr w:type="gramStart"/>
                                  <w:r w:rsidRPr="00C27FBC">
                                    <w:rPr>
                                      <w:sz w:val="16"/>
                                      <w:szCs w:val="16"/>
                                    </w:rPr>
                                    <w:t>Teşvik  Komisyonu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tarafından  kesin karara bağlanması  ve sonuçlanması   -  itiraz sonuçlarının  ilan edilmesi ve ilgili birimlere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70" style="position:absolute;margin-left:.1pt;margin-top:9.95pt;width:210.7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dZcAIAAC0FAAAOAAAAZHJzL2Uyb0RvYy54bWysVN9P2zAQfp+0/8Hy+0jbUToiUlQVMU2q&#10;AA0mnl3HJhGOzzu7Tbq/fmcnDYzxNO3Fsn333Y/P3/nismsM2yv0NdiCT08mnCkroaztU8F/PFx/&#10;+sKZD8KWwoBVBT8ozy+XHz9ctC5XM6jAlAoZBbE+b13BqxBcnmVeVqoR/gScsmTUgI0IdMSnrETR&#10;UvTGZLPJ5CxrAUuHIJX3dHvVG/kyxddayXCrtVeBmYJTbSGtmNZtXLPlhcifULiqlkMZ4h+qaERt&#10;KekY6koEwXZY/xWqqSWCBx1OJDQZaF1LlXqgbqaTN93cV8Kp1AuR491Ik/9/YeXN/t7dYSzduw3I&#10;Z0+MZK3z+WiJBz/4dBqb6EuFsy6xeBhZVF1gki5nZ4uz+WzOmSTb4nwyX8wjzZnIj2iHPnxV0LC4&#10;Kbg20K4rgeFBYVNbEQATl2K/8aFHHhExt7HHEvuqUn3hYFRv/K40q8tYRwqSlKTWBtlekAaElMqG&#10;z0NBxpJ3hOnamBE4fQ9ownQADb4RppLCRuDkPeCfGUdEygo2jGDqfOj7Tcnl85i59x8eyPc9x/ZD&#10;t+2oaaI71hhvtlAe7pAh9Ir3Tl7XRPZG+HAnkCROw0BjG25pifwXHIYdZxXgr/fuoz8pj6yctTQy&#10;Bfc/dwIVZ+abJU2eT09P44ylw+l8MaMDvrZsX1vsrlkDvciUPggn0zb6B3PcaoTmkaZ7FbOSSVhJ&#10;uQsuAx4P69CPMv0PUq1WyY3myomwsfdOxuCR56ieh+5RoBsUF0irN3AcL5G/UVrvG5EWVrsAuk4y&#10;fOF1eAGayaTr4f+IQ//6nLxefrnlbwAAAP//AwBQSwMEFAAGAAgAAAAhAGUV5t7bAAAABwEAAA8A&#10;AABkcnMvZG93bnJldi54bWxMjs1Og0AUhfcmvsPkmrizQwmxQhkaY1LiztAa3U6ZW6Ayd4CZtvj2&#10;Xle6PD8558s3s+3FBSffOVKwXEQgkGpnOmoUvO+3D08gfNBkdO8IFXyjh01xe5PrzLgrVXjZhUbw&#10;CPlMK2hDGDIpfd2i1X7hBiTOjm6yOrCcGmkmfeVx28s4ih6l1R3xQ6sHfGmx/tqdrYLPt1X70b2e&#10;TmldVtsSy3GuxlGp+7v5eQ0i4Bz+yvCLz+hQMNPBncl40SuIucdumoLgNImXKxAHNpIkAVnk8j9/&#10;8QMAAP//AwBQSwECLQAUAAYACAAAACEAtoM4kv4AAADhAQAAEwAAAAAAAAAAAAAAAAAAAAAAW0Nv&#10;bnRlbnRfVHlwZXNdLnhtbFBLAQItABQABgAIAAAAIQA4/SH/1gAAAJQBAAALAAAAAAAAAAAAAAAA&#10;AC8BAABfcmVscy8ucmVsc1BLAQItABQABgAIAAAAIQAr0XdZcAIAAC0FAAAOAAAAAAAAAAAAAAAA&#10;AC4CAABkcnMvZTJvRG9jLnhtbFBLAQItABQABgAIAAAAIQBlFebe2wAAAAcBAAAPAAAAAAAAAAAA&#10;AAAAAMoEAABkcnMvZG93bnJldi54bWxQSwUGAAAAAAQABADzAAAA0gUAAAAA&#10;" w14:anchorId="48D101D0">
                      <v:path arrowok="t"/>
                      <v:textbox>
                        <w:txbxContent>
                          <w:p w:rsidRPr="00C27FBC" w:rsidR="00096FD6" w:rsidP="00096FD6" w:rsidRDefault="00096FD6" w14:paraId="564BE277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İtirazların BAİBÜ </w:t>
                            </w:r>
                            <w:r w:rsidRPr="00C27FBC">
                              <w:rPr>
                                <w:sz w:val="16"/>
                                <w:szCs w:val="16"/>
                              </w:rPr>
                              <w:t xml:space="preserve">Akademik </w:t>
                            </w:r>
                            <w:proofErr w:type="gramStart"/>
                            <w:r w:rsidRPr="00C27FBC">
                              <w:rPr>
                                <w:sz w:val="16"/>
                                <w:szCs w:val="16"/>
                              </w:rPr>
                              <w:t>Teşvik  Komisyonu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tarafından  kesin karara bağlanması  ve sonuçlanması   -  itiraz sonuçlarının  ilan edilmesi ve ilgili birimlere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AB0CA42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248EB" w14:paraId="6B4C4281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</w:tbl>
    <w:p w:rsidR="00A40877" w:rsidP="001B4140" w:rsidRDefault="00A40877" w14:paraId="0B65182B" w14:textId="77777777">
      <w:r>
        <w:t xml:space="preserve">                                               </w:t>
      </w:r>
    </w:p>
    <w:sectPr w:rsidR="00A40877" w:rsidSect="00224FD7">
      <w:footerReference r:id="R6d68392570d748a8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FE91" w14:textId="77777777" w:rsidR="00C64C84" w:rsidRDefault="00C64C84">
      <w:r>
        <w:separator/>
      </w:r>
    </w:p>
  </w:endnote>
  <w:endnote w:type="continuationSeparator" w:id="0">
    <w:p w14:paraId="33837587" w14:textId="77777777" w:rsidR="00C64C84" w:rsidRDefault="00C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6165CC9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80F3" w14:textId="77777777" w:rsidR="00C64C84" w:rsidRDefault="00C64C84">
      <w:r>
        <w:separator/>
      </w:r>
    </w:p>
  </w:footnote>
  <w:footnote w:type="continuationSeparator" w:id="0">
    <w:p w14:paraId="5B73859B" w14:textId="77777777" w:rsidR="00C64C84" w:rsidRDefault="00C64C8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793D27E2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239307F4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63FD3B2E" wp14:anchorId="2248F575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5AA4EE9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0461CD4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370C0B8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64224C5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12D7CF2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İA/030/38</w:t>
          </w:r>
        </w:p>
        <w:p w:rsidRPr="006A0EAB" w:rsidR="00236C68" w:rsidP="0054734C" w:rsidRDefault="00236C68" w14:paraId="7C33807B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18.10.2022</w:t>
          </w:r>
        </w:p>
        <w:p w:rsidRPr="006A0EAB" w:rsidR="00236C68" w:rsidP="0054734C" w:rsidRDefault="00236C68" w14:paraId="5ED4E30C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281720A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1A4C3941" w14:textId="77777777">
          <w:pPr>
            <w:rPr>
              <w:lang w:val="en-US"/>
            </w:rPr>
          </w:pPr>
        </w:p>
      </w:tc>
    </w:tr>
    <w:tr w:rsidRPr="006A0EAB" w:rsidR="00236C68" w:rsidTr="00236C68" w14:paraId="2794AD1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A300EED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60B95D75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AKADEMİK TEŞVİK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24336A8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0DC2027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889123">
    <w:abstractNumId w:val="3"/>
  </w:num>
  <w:num w:numId="2" w16cid:durableId="958680380">
    <w:abstractNumId w:val="26"/>
  </w:num>
  <w:num w:numId="3" w16cid:durableId="1617055492">
    <w:abstractNumId w:val="8"/>
  </w:num>
  <w:num w:numId="4" w16cid:durableId="1053045761">
    <w:abstractNumId w:val="10"/>
  </w:num>
  <w:num w:numId="5" w16cid:durableId="457720595">
    <w:abstractNumId w:val="21"/>
  </w:num>
  <w:num w:numId="6" w16cid:durableId="715012683">
    <w:abstractNumId w:val="24"/>
  </w:num>
  <w:num w:numId="7" w16cid:durableId="1282807502">
    <w:abstractNumId w:val="4"/>
  </w:num>
  <w:num w:numId="8" w16cid:durableId="1680812832">
    <w:abstractNumId w:val="17"/>
  </w:num>
  <w:num w:numId="9" w16cid:durableId="223373787">
    <w:abstractNumId w:val="13"/>
  </w:num>
  <w:num w:numId="10" w16cid:durableId="2043167080">
    <w:abstractNumId w:val="9"/>
  </w:num>
  <w:num w:numId="11" w16cid:durableId="384063227">
    <w:abstractNumId w:val="19"/>
  </w:num>
  <w:num w:numId="12" w16cid:durableId="1266770546">
    <w:abstractNumId w:val="25"/>
  </w:num>
  <w:num w:numId="13" w16cid:durableId="1942950514">
    <w:abstractNumId w:val="0"/>
  </w:num>
  <w:num w:numId="14" w16cid:durableId="214898424">
    <w:abstractNumId w:val="5"/>
  </w:num>
  <w:num w:numId="15" w16cid:durableId="774790675">
    <w:abstractNumId w:val="15"/>
  </w:num>
  <w:num w:numId="16" w16cid:durableId="1684935200">
    <w:abstractNumId w:val="16"/>
  </w:num>
  <w:num w:numId="17" w16cid:durableId="875192680">
    <w:abstractNumId w:val="7"/>
  </w:num>
  <w:num w:numId="18" w16cid:durableId="354231162">
    <w:abstractNumId w:val="14"/>
  </w:num>
  <w:num w:numId="19" w16cid:durableId="225184716">
    <w:abstractNumId w:val="20"/>
  </w:num>
  <w:num w:numId="20" w16cid:durableId="1952273624">
    <w:abstractNumId w:val="11"/>
  </w:num>
  <w:num w:numId="21" w16cid:durableId="75367820">
    <w:abstractNumId w:val="18"/>
  </w:num>
  <w:num w:numId="22" w16cid:durableId="1984195435">
    <w:abstractNumId w:val="2"/>
  </w:num>
  <w:num w:numId="23" w16cid:durableId="688993990">
    <w:abstractNumId w:val="6"/>
  </w:num>
  <w:num w:numId="24" w16cid:durableId="658775992">
    <w:abstractNumId w:val="1"/>
  </w:num>
  <w:num w:numId="25" w16cid:durableId="1208031093">
    <w:abstractNumId w:val="22"/>
  </w:num>
  <w:num w:numId="26" w16cid:durableId="182978055">
    <w:abstractNumId w:val="23"/>
  </w:num>
  <w:num w:numId="27" w16cid:durableId="1267158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7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6FD6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240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48EB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67E0"/>
    <w:rsid w:val="00582A3A"/>
    <w:rsid w:val="0058733F"/>
    <w:rsid w:val="0059594B"/>
    <w:rsid w:val="00596834"/>
    <w:rsid w:val="005A2DA1"/>
    <w:rsid w:val="005B33F4"/>
    <w:rsid w:val="005B4F45"/>
    <w:rsid w:val="005C1F15"/>
    <w:rsid w:val="005E237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7F8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17B6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638F"/>
    <w:rsid w:val="00BE7F34"/>
    <w:rsid w:val="00BF1C10"/>
    <w:rsid w:val="00C057C0"/>
    <w:rsid w:val="00C21536"/>
    <w:rsid w:val="00C23B05"/>
    <w:rsid w:val="00C25687"/>
    <w:rsid w:val="00C26761"/>
    <w:rsid w:val="00C350E1"/>
    <w:rsid w:val="00C417BE"/>
    <w:rsid w:val="00C42B24"/>
    <w:rsid w:val="00C51E61"/>
    <w:rsid w:val="00C57EC6"/>
    <w:rsid w:val="00C6286D"/>
    <w:rsid w:val="00C62AD8"/>
    <w:rsid w:val="00C64C84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161BE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7F4D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7F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d68392570d748a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Akademik TEŞVİK.dotx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Sebahat Cenkçi</cp:lastModifiedBy>
  <cp:revision>2</cp:revision>
  <cp:lastPrinted>2018-09-24T13:03:00Z</cp:lastPrinted>
  <dcterms:created xsi:type="dcterms:W3CDTF">2022-10-18T13:31:00Z</dcterms:created>
  <dcterms:modified xsi:type="dcterms:W3CDTF">2022-10-18T13:31:00Z</dcterms:modified>
</cp:coreProperties>
</file>